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D4" w:rsidRDefault="00283CD4" w:rsidP="00283CD4">
      <w:r>
        <w:t>ОТВЕТЫ И КРИТЕРИИ ОЦЕНИВАНИЯ</w:t>
      </w:r>
    </w:p>
    <w:p w:rsidR="00283CD4" w:rsidRDefault="00283CD4" w:rsidP="00283CD4">
      <w:r>
        <w:t xml:space="preserve">I.  </w:t>
      </w:r>
      <w:r w:rsidRPr="001B069A">
        <w:rPr>
          <w:b/>
        </w:rPr>
        <w:t>Знание текстов художественных произведений</w:t>
      </w:r>
      <w:r>
        <w:t>.</w:t>
      </w:r>
    </w:p>
    <w:p w:rsidR="00283CD4" w:rsidRDefault="00283CD4" w:rsidP="00283CD4">
      <w:r>
        <w:t xml:space="preserve">1.  А) «Муму» </w:t>
      </w:r>
      <w:r>
        <w:tab/>
        <w:t>И.С. Тургенев</w:t>
      </w:r>
    </w:p>
    <w:p w:rsidR="00283CD4" w:rsidRDefault="00283CD4" w:rsidP="00283CD4">
      <w:r>
        <w:t xml:space="preserve">Б) «Снежная королева»   </w:t>
      </w:r>
      <w:r>
        <w:tab/>
        <w:t>Г.Х.Андерсен</w:t>
      </w:r>
    </w:p>
    <w:p w:rsidR="00283CD4" w:rsidRDefault="00283CD4" w:rsidP="00283CD4">
      <w:r>
        <w:t>В) «Васюткино озеро»</w:t>
      </w:r>
      <w:r>
        <w:tab/>
        <w:t>В.П.Астафьев   (</w:t>
      </w:r>
      <w:r w:rsidRPr="00CB76C1">
        <w:rPr>
          <w:b/>
        </w:rPr>
        <w:t>6 баллов</w:t>
      </w:r>
      <w:r>
        <w:t>)</w:t>
      </w:r>
    </w:p>
    <w:p w:rsidR="00283CD4" w:rsidRPr="001B069A" w:rsidRDefault="00283CD4" w:rsidP="00283CD4">
      <w:pPr>
        <w:rPr>
          <w:b/>
        </w:rPr>
      </w:pPr>
      <w:r>
        <w:t xml:space="preserve">2 </w:t>
      </w:r>
      <w:r w:rsidRPr="001B069A">
        <w:rPr>
          <w:b/>
        </w:rPr>
        <w:t>Блиц-опрос:</w:t>
      </w:r>
    </w:p>
    <w:p w:rsidR="00283CD4" w:rsidRDefault="00283CD4" w:rsidP="00283CD4">
      <w:r>
        <w:t>1. Древнегреческие мифы, 12 подвигов</w:t>
      </w:r>
    </w:p>
    <w:p w:rsidR="00283CD4" w:rsidRDefault="00283CD4" w:rsidP="00283CD4">
      <w:r>
        <w:t>2. В лето…</w:t>
      </w:r>
    </w:p>
    <w:p w:rsidR="00283CD4" w:rsidRDefault="00283CD4" w:rsidP="00283CD4">
      <w:r>
        <w:t>3. «- Соберите хоть по горсти овса, пшеницы или отрубей.</w:t>
      </w:r>
    </w:p>
    <w:p w:rsidR="00283CD4" w:rsidRDefault="00283CD4" w:rsidP="00283CD4">
      <w:r>
        <w:t>Они собрали. И повелел женщинам сделать болтушку, из чего кисель варят, выкопать колодец, а болтушку налить в кадку и опустить ее в колодец»        (</w:t>
      </w:r>
      <w:r>
        <w:rPr>
          <w:b/>
        </w:rPr>
        <w:t>5</w:t>
      </w:r>
      <w:r w:rsidRPr="00CB76C1">
        <w:rPr>
          <w:b/>
        </w:rPr>
        <w:t xml:space="preserve"> балл</w:t>
      </w:r>
      <w:r>
        <w:rPr>
          <w:b/>
        </w:rPr>
        <w:t>ов</w:t>
      </w:r>
      <w:r w:rsidRPr="00CB76C1">
        <w:rPr>
          <w:b/>
        </w:rPr>
        <w:t>)</w:t>
      </w:r>
    </w:p>
    <w:p w:rsidR="00283CD4" w:rsidRPr="001B069A" w:rsidRDefault="00283CD4" w:rsidP="00283CD4">
      <w:pPr>
        <w:rPr>
          <w:b/>
        </w:rPr>
      </w:pPr>
      <w:r>
        <w:t xml:space="preserve">II. </w:t>
      </w:r>
      <w:r w:rsidRPr="001B069A">
        <w:rPr>
          <w:b/>
        </w:rPr>
        <w:t>Историко-литературные задания.</w:t>
      </w:r>
    </w:p>
    <w:p w:rsidR="00283CD4" w:rsidRDefault="00283CD4" w:rsidP="00283CD4">
      <w:r>
        <w:t>1. А) Х.Андерсен</w:t>
      </w:r>
      <w:r>
        <w:tab/>
        <w:t xml:space="preserve">Герда   </w:t>
      </w:r>
    </w:p>
    <w:p w:rsidR="00283CD4" w:rsidRDefault="00283CD4" w:rsidP="00283CD4">
      <w:r>
        <w:t>Б) Н.Носов</w:t>
      </w:r>
      <w:r>
        <w:tab/>
        <w:t xml:space="preserve">            Незнайка</w:t>
      </w:r>
    </w:p>
    <w:p w:rsidR="00283CD4" w:rsidRDefault="00283CD4" w:rsidP="00283CD4">
      <w:r>
        <w:t xml:space="preserve">В) М.Твен  </w:t>
      </w:r>
      <w:r>
        <w:tab/>
        <w:t xml:space="preserve">            Пятница  </w:t>
      </w:r>
    </w:p>
    <w:p w:rsidR="00283CD4" w:rsidRDefault="00283CD4" w:rsidP="00283CD4">
      <w:r>
        <w:t>Г) Д.Дефо</w:t>
      </w:r>
      <w:r>
        <w:tab/>
        <w:t xml:space="preserve">            Том Сойер  </w:t>
      </w:r>
    </w:p>
    <w:p w:rsidR="00283CD4" w:rsidRDefault="00283CD4" w:rsidP="00283CD4">
      <w:r>
        <w:t xml:space="preserve">Д) К.Льюис               Алиса            </w:t>
      </w:r>
      <w:r w:rsidRPr="00CB76C1">
        <w:rPr>
          <w:b/>
        </w:rPr>
        <w:t>(5 баллов</w:t>
      </w:r>
      <w:r>
        <w:t xml:space="preserve">) </w:t>
      </w:r>
    </w:p>
    <w:p w:rsidR="00283CD4" w:rsidRDefault="00283CD4" w:rsidP="00283CD4">
      <w:r>
        <w:t>2. Соедините имена русских и зарубежных писателей</w:t>
      </w:r>
    </w:p>
    <w:p w:rsidR="00283CD4" w:rsidRDefault="00283CD4" w:rsidP="00283CD4">
      <w:r>
        <w:t>А)  Агния  Барто</w:t>
      </w:r>
    </w:p>
    <w:p w:rsidR="00283CD4" w:rsidRDefault="00283CD4" w:rsidP="00283CD4">
      <w:r>
        <w:t>Б) Астрид Линдгрен</w:t>
      </w:r>
    </w:p>
    <w:p w:rsidR="00283CD4" w:rsidRDefault="00283CD4" w:rsidP="00283CD4">
      <w:r>
        <w:t>В)  Сергей Александрович</w:t>
      </w:r>
      <w:r>
        <w:tab/>
        <w:t xml:space="preserve">Есенин  </w:t>
      </w:r>
    </w:p>
    <w:p w:rsidR="00283CD4" w:rsidRDefault="00283CD4" w:rsidP="00283CD4">
      <w:r>
        <w:t>Г)  Александр Сергеевич Пушкин</w:t>
      </w:r>
    </w:p>
    <w:p w:rsidR="00283CD4" w:rsidRDefault="00283CD4" w:rsidP="00283CD4">
      <w:r>
        <w:t>Д)  Самуил Яковлевич Маршак</w:t>
      </w:r>
    </w:p>
    <w:p w:rsidR="00283CD4" w:rsidRDefault="00283CD4" w:rsidP="00283CD4">
      <w:r>
        <w:t>Е) Константин Георгиевич Паустовский</w:t>
      </w:r>
    </w:p>
    <w:p w:rsidR="00283CD4" w:rsidRDefault="00283CD4" w:rsidP="00283CD4">
      <w:r>
        <w:t>Ж)  Павел Петрович  Бажов</w:t>
      </w:r>
    </w:p>
    <w:p w:rsidR="00283CD4" w:rsidRDefault="00283CD4" w:rsidP="00283CD4">
      <w:r>
        <w:t xml:space="preserve">З) Джонатан  Свифт    </w:t>
      </w:r>
    </w:p>
    <w:p w:rsidR="00283CD4" w:rsidRDefault="00283CD4" w:rsidP="00283CD4">
      <w:r>
        <w:t>И)  Джанни   Родари</w:t>
      </w:r>
    </w:p>
    <w:p w:rsidR="00283CD4" w:rsidRDefault="00283CD4" w:rsidP="00283CD4">
      <w:r>
        <w:t xml:space="preserve">К) Михаил Михайлович  Пришвин    </w:t>
      </w:r>
      <w:r w:rsidRPr="00CB76C1">
        <w:rPr>
          <w:b/>
        </w:rPr>
        <w:t>(10 баллов)</w:t>
      </w:r>
    </w:p>
    <w:p w:rsidR="00283CD4" w:rsidRDefault="00283CD4" w:rsidP="00283CD4"/>
    <w:p w:rsidR="00283CD4" w:rsidRDefault="00283CD4" w:rsidP="00283CD4">
      <w:r>
        <w:t>3.1) А.С. Пушкин      2)  М.Ю. Лермонтов    (</w:t>
      </w:r>
      <w:r w:rsidRPr="00CB76C1">
        <w:rPr>
          <w:b/>
        </w:rPr>
        <w:t>2 балла</w:t>
      </w:r>
      <w:r>
        <w:t>)</w:t>
      </w:r>
    </w:p>
    <w:p w:rsidR="00283CD4" w:rsidRDefault="00283CD4" w:rsidP="00283CD4"/>
    <w:p w:rsidR="00283CD4" w:rsidRDefault="00283CD4" w:rsidP="00283CD4">
      <w:r>
        <w:t xml:space="preserve">III. </w:t>
      </w:r>
      <w:r w:rsidRPr="001B069A">
        <w:rPr>
          <w:b/>
        </w:rPr>
        <w:t>Знание теории   литературы</w:t>
      </w:r>
      <w:r>
        <w:t>.</w:t>
      </w:r>
    </w:p>
    <w:p w:rsidR="00283CD4" w:rsidRDefault="00283CD4" w:rsidP="00283CD4">
      <w:r>
        <w:t>1.  А)    Описание природы в   литературном произведении     - пейзаж</w:t>
      </w:r>
    </w:p>
    <w:p w:rsidR="00283CD4" w:rsidRDefault="00283CD4" w:rsidP="00283CD4">
      <w:r>
        <w:t xml:space="preserve">Б)     Созвучие концов строк  -  рифма </w:t>
      </w:r>
    </w:p>
    <w:p w:rsidR="00283CD4" w:rsidRDefault="00283CD4" w:rsidP="00283CD4">
      <w:r>
        <w:t>В)   Развернутое высказывание  одного лица-</w:t>
      </w:r>
      <w:r>
        <w:tab/>
        <w:t xml:space="preserve">монолог </w:t>
      </w:r>
    </w:p>
    <w:p w:rsidR="00283CD4" w:rsidRDefault="00283CD4" w:rsidP="00283CD4">
      <w:r>
        <w:t xml:space="preserve">Г)  Художественное определение, указывающее на какое-то    качество и подчеркивающее его свойства    - эпитет </w:t>
      </w:r>
    </w:p>
    <w:p w:rsidR="00283CD4" w:rsidRDefault="00283CD4" w:rsidP="00283CD4">
      <w:r>
        <w:t>Д)  Вид  комического, веселый, безобидный смех  - юмор  (</w:t>
      </w:r>
      <w:r w:rsidRPr="00CB76C1">
        <w:rPr>
          <w:b/>
        </w:rPr>
        <w:t>5 баллов</w:t>
      </w:r>
      <w:r>
        <w:t>)</w:t>
      </w:r>
    </w:p>
    <w:p w:rsidR="00283CD4" w:rsidRDefault="00283CD4" w:rsidP="00283CD4"/>
    <w:p w:rsidR="00283CD4" w:rsidRDefault="00283CD4" w:rsidP="00283CD4"/>
    <w:p w:rsidR="00283CD4" w:rsidRDefault="00283CD4" w:rsidP="00283CD4">
      <w:r>
        <w:t xml:space="preserve">2. Я сидел в берёзовой роще осенью, около половины сентября. С самого утра перепадал мелкий </w:t>
      </w:r>
      <w:r w:rsidRPr="00CB76C1">
        <w:rPr>
          <w:b/>
        </w:rPr>
        <w:t>ворчливый</w:t>
      </w:r>
      <w:r>
        <w:t xml:space="preserve"> дождик, сменяемый по временам </w:t>
      </w:r>
      <w:r w:rsidRPr="00CB76C1">
        <w:rPr>
          <w:b/>
        </w:rPr>
        <w:t>ласковым</w:t>
      </w:r>
      <w:r>
        <w:t xml:space="preserve"> солнечным сиянием; была </w:t>
      </w:r>
      <w:r w:rsidRPr="00CB76C1">
        <w:rPr>
          <w:b/>
        </w:rPr>
        <w:t xml:space="preserve">капризная </w:t>
      </w:r>
      <w:r>
        <w:t xml:space="preserve">погода. Небо то всё заволакивалось </w:t>
      </w:r>
      <w:r w:rsidRPr="00CB76C1">
        <w:rPr>
          <w:b/>
        </w:rPr>
        <w:t>рыхлыми</w:t>
      </w:r>
      <w:r>
        <w:t xml:space="preserve">  белыми облаками, то вдруг местами расчищалось на мгновение, и тогда из-за раздвинутых </w:t>
      </w:r>
      <w:r w:rsidRPr="00CB76C1">
        <w:rPr>
          <w:b/>
        </w:rPr>
        <w:t xml:space="preserve">сердитых </w:t>
      </w:r>
      <w:r>
        <w:t xml:space="preserve">туч показывалась лазурь, </w:t>
      </w:r>
      <w:r w:rsidRPr="00CB76C1">
        <w:rPr>
          <w:b/>
        </w:rPr>
        <w:t>чистая  и ясная,</w:t>
      </w:r>
      <w:r>
        <w:t xml:space="preserve"> как </w:t>
      </w:r>
      <w:r w:rsidRPr="00CB76C1">
        <w:rPr>
          <w:b/>
        </w:rPr>
        <w:t>лучистый</w:t>
      </w:r>
      <w:r>
        <w:t xml:space="preserve">  глаз.    </w:t>
      </w:r>
      <w:r w:rsidRPr="00CB76C1">
        <w:rPr>
          <w:b/>
        </w:rPr>
        <w:t>(8 баллов</w:t>
      </w:r>
      <w:r>
        <w:t>)</w:t>
      </w:r>
    </w:p>
    <w:p w:rsidR="00283CD4" w:rsidRDefault="00283CD4" w:rsidP="00283CD4"/>
    <w:p w:rsidR="00283CD4" w:rsidRDefault="00283CD4" w:rsidP="00283CD4">
      <w:r>
        <w:t xml:space="preserve">3. Исключите из каждой цепочки лишнее. </w:t>
      </w:r>
    </w:p>
    <w:p w:rsidR="00283CD4" w:rsidRDefault="00283CD4" w:rsidP="00283CD4">
      <w:r>
        <w:t xml:space="preserve">А)  «Кусака» - рассказ, остальные –басни. </w:t>
      </w:r>
    </w:p>
    <w:p w:rsidR="00283CD4" w:rsidRDefault="00283CD4" w:rsidP="00283CD4">
      <w:r>
        <w:t>Б)   А.П. Чехов – писатель, остальные - поэты.</w:t>
      </w:r>
    </w:p>
    <w:p w:rsidR="00283CD4" w:rsidRDefault="00283CD4" w:rsidP="00283CD4">
      <w:r>
        <w:t xml:space="preserve">В)   Д. Дефо – зарубежный писатель, остальные русские писатели. </w:t>
      </w:r>
    </w:p>
    <w:p w:rsidR="00283CD4" w:rsidRDefault="00283CD4" w:rsidP="00283CD4">
      <w:r>
        <w:t>Г)   Рассказ.  Остальные жанры устного народного творчества  (</w:t>
      </w:r>
      <w:r w:rsidRPr="00CB76C1">
        <w:rPr>
          <w:b/>
        </w:rPr>
        <w:t>4 балла)</w:t>
      </w:r>
    </w:p>
    <w:p w:rsidR="00283CD4" w:rsidRDefault="00283CD4" w:rsidP="00283CD4">
      <w:r>
        <w:t>V.  «Проба пера»</w:t>
      </w:r>
    </w:p>
    <w:p w:rsidR="00283CD4" w:rsidRDefault="00283CD4" w:rsidP="00283CD4"/>
    <w:p w:rsidR="00283CD4" w:rsidRDefault="00283CD4" w:rsidP="00283CD4">
      <w:r>
        <w:t xml:space="preserve">При оценке творческой работы учитывается: </w:t>
      </w:r>
    </w:p>
    <w:p w:rsidR="00283CD4" w:rsidRDefault="00283CD4" w:rsidP="00283CD4"/>
    <w:p w:rsidR="00283CD4" w:rsidRDefault="00283CD4" w:rsidP="00283CD4">
      <w:r>
        <w:t xml:space="preserve">• глубина и самостоятельность в раскрытии темы: понимание проблемы, заявленной в теме работы, объяснение её смысла, аргументация своей позиции; самостоятельность суждений; владение знаниями по истории и теории литературы и умение применять их при создании текста; отсутствие фактических недочётов, искажающих смысл текста (0–2 балла); </w:t>
      </w:r>
    </w:p>
    <w:p w:rsidR="00283CD4" w:rsidRDefault="00283CD4" w:rsidP="00283CD4"/>
    <w:p w:rsidR="00283CD4" w:rsidRDefault="00283CD4" w:rsidP="00283CD4">
      <w:r>
        <w:t xml:space="preserve">• композиционная стройность, логичность, последовательность изложения: логическая связь частей работы, последовательное и логичное доказательство основной мысли работы, стройность композиции сочинения (0–2 балла); </w:t>
      </w:r>
    </w:p>
    <w:p w:rsidR="00283CD4" w:rsidRDefault="00283CD4" w:rsidP="00283CD4"/>
    <w:p w:rsidR="00283CD4" w:rsidRDefault="00283CD4" w:rsidP="00283CD4">
      <w:r>
        <w:t xml:space="preserve">• оправданная образность языка и оригинальность стиля: владение разнообразной лексикой и синтаксическими конструкциями; соответствие лексики и синтаксиса избранному жанру и стилю изложения; яркость, образность языка и эстетический вкус автора; оправданная оригинальность авторского подхода к раскрытию темы (0–2 балла); </w:t>
      </w:r>
    </w:p>
    <w:p w:rsidR="00283CD4" w:rsidRDefault="00283CD4" w:rsidP="00283CD4"/>
    <w:p w:rsidR="00283CD4" w:rsidRDefault="00283CD4" w:rsidP="00283CD4">
      <w:r>
        <w:t xml:space="preserve">• эстетический вкус, соответствие содержания и языковых средств жанру сочинения: построение высказывания в единстве формы и содержания по законам определённого жанра, соответствие структуры текста научному, художественному или публицистическому стилю; личностное отношение к проблеме и соответствующее замыслу речевое оформление, эмоциональность стиля без излишнего пафоса, стилевое единство и однородность (0–2 балла); </w:t>
      </w:r>
    </w:p>
    <w:p w:rsidR="00283CD4" w:rsidRDefault="00283CD4" w:rsidP="00283CD4"/>
    <w:p w:rsidR="00283CD4" w:rsidRDefault="00283CD4" w:rsidP="00283CD4">
      <w:r>
        <w:t xml:space="preserve">• соблюдение речевых норм: ясное и чёткое выражение мыслей, присутствие в работе не более 1–2 речевых недочётов (0–2 балла). </w:t>
      </w:r>
    </w:p>
    <w:p w:rsidR="00283CD4" w:rsidRDefault="00283CD4" w:rsidP="00283CD4"/>
    <w:p w:rsidR="00283CD4" w:rsidRDefault="00283CD4" w:rsidP="00283CD4"/>
    <w:p w:rsidR="00283CD4" w:rsidRDefault="00283CD4" w:rsidP="00283CD4">
      <w:r>
        <w:t xml:space="preserve">Творческая работа оценивается в </w:t>
      </w:r>
      <w:r w:rsidRPr="00CB76C1">
        <w:rPr>
          <w:b/>
        </w:rPr>
        <w:t>10 баллов</w:t>
      </w:r>
      <w:r>
        <w:t>. Орфографическая и пунктуационная грамотность учитывается, но не оценивается, объём работ не регламентируется.</w:t>
      </w:r>
    </w:p>
    <w:p w:rsidR="00283CD4" w:rsidRDefault="00283CD4" w:rsidP="00283CD4"/>
    <w:p w:rsidR="00283CD4" w:rsidRDefault="00283CD4" w:rsidP="00283CD4"/>
    <w:p w:rsidR="00283CD4" w:rsidRDefault="00283CD4" w:rsidP="00283CD4">
      <w:r>
        <w:t>Максимальное количество баллов за всю работу - 55</w:t>
      </w:r>
    </w:p>
    <w:p w:rsidR="00A856AE" w:rsidRDefault="00A856AE">
      <w:bookmarkStart w:id="0" w:name="_GoBack"/>
      <w:bookmarkEnd w:id="0"/>
    </w:p>
    <w:sectPr w:rsidR="00A85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F3C"/>
    <w:rsid w:val="00283CD4"/>
    <w:rsid w:val="00880F3C"/>
    <w:rsid w:val="00A8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A6F92-505E-492B-93A3-1596A6968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3230</Characters>
  <Application>Microsoft Office Word</Application>
  <DocSecurity>0</DocSecurity>
  <Lines>26</Lines>
  <Paragraphs>7</Paragraphs>
  <ScaleCrop>false</ScaleCrop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2025-09-15T04:29:00Z</dcterms:created>
  <dcterms:modified xsi:type="dcterms:W3CDTF">2025-09-15T04:30:00Z</dcterms:modified>
</cp:coreProperties>
</file>